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C7E" w:rsidRPr="003A6BF1" w:rsidRDefault="005222CB" w:rsidP="00577C7E">
      <w:pPr>
        <w:tabs>
          <w:tab w:val="left" w:pos="993"/>
          <w:tab w:val="left" w:pos="1134"/>
          <w:tab w:val="left" w:pos="1418"/>
        </w:tabs>
        <w:spacing w:line="600" w:lineRule="exact"/>
        <w:jc w:val="center"/>
        <w:rPr>
          <w:rFonts w:ascii="黑体" w:eastAsia="黑体" w:hAnsi="黑体" w:cs="仿宋_GB2312"/>
          <w:kern w:val="0"/>
          <w:sz w:val="36"/>
          <w:szCs w:val="36"/>
        </w:rPr>
      </w:pPr>
      <w:r w:rsidRPr="00C06D82">
        <w:rPr>
          <w:rFonts w:ascii="黑体" w:eastAsia="黑体" w:hAnsi="黑体" w:cs="仿宋_GB2312" w:hint="eastAsia"/>
          <w:kern w:val="0"/>
          <w:sz w:val="36"/>
          <w:szCs w:val="36"/>
        </w:rPr>
        <w:t>福建师范大学政府采购意向公开信息一览表</w:t>
      </w:r>
    </w:p>
    <w:p w:rsidR="00656B13" w:rsidRPr="005D277E" w:rsidRDefault="00740781" w:rsidP="005222CB">
      <w:pPr>
        <w:tabs>
          <w:tab w:val="left" w:pos="993"/>
          <w:tab w:val="left" w:pos="1134"/>
          <w:tab w:val="left" w:pos="1418"/>
        </w:tabs>
        <w:spacing w:line="600" w:lineRule="exact"/>
        <w:rPr>
          <w:rFonts w:ascii="仿宋_GB2312" w:eastAsia="仿宋_GB2312" w:hAnsi="仿宋_GB2312" w:cs="仿宋_GB2312"/>
          <w:sz w:val="28"/>
          <w:szCs w:val="28"/>
        </w:rPr>
      </w:pPr>
      <w:r w:rsidRPr="005D277E">
        <w:rPr>
          <w:rFonts w:ascii="仿宋_GB2312" w:eastAsia="仿宋_GB2312" w:hAnsi="仿宋_GB2312" w:cs="仿宋_GB2312" w:hint="eastAsia"/>
          <w:sz w:val="28"/>
          <w:szCs w:val="28"/>
        </w:rPr>
        <w:t xml:space="preserve">单位名称（公章）：          </w:t>
      </w:r>
      <w:r w:rsidR="005D277E"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 w:rsidRPr="005D277E">
        <w:rPr>
          <w:rFonts w:ascii="仿宋_GB2312" w:eastAsia="仿宋_GB2312" w:hAnsi="仿宋_GB2312" w:cs="仿宋_GB2312" w:hint="eastAsia"/>
          <w:sz w:val="28"/>
          <w:szCs w:val="28"/>
        </w:rPr>
        <w:t xml:space="preserve">       时间：    年  月  日</w:t>
      </w:r>
    </w:p>
    <w:tbl>
      <w:tblPr>
        <w:tblStyle w:val="a7"/>
        <w:tblW w:w="13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4961"/>
        <w:gridCol w:w="1560"/>
        <w:gridCol w:w="2268"/>
        <w:gridCol w:w="1842"/>
        <w:gridCol w:w="1418"/>
      </w:tblGrid>
      <w:tr w:rsidR="00F06D95" w:rsidTr="00A41521">
        <w:tc>
          <w:tcPr>
            <w:tcW w:w="567" w:type="dxa"/>
            <w:vAlign w:val="center"/>
          </w:tcPr>
          <w:p w:rsidR="00F06D95" w:rsidRDefault="00F06D95" w:rsidP="005173BA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序号</w:t>
            </w:r>
          </w:p>
        </w:tc>
        <w:tc>
          <w:tcPr>
            <w:tcW w:w="1276" w:type="dxa"/>
            <w:vAlign w:val="center"/>
          </w:tcPr>
          <w:p w:rsidR="00F06D95" w:rsidRDefault="00F06D95" w:rsidP="005173BA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采购项目</w:t>
            </w:r>
          </w:p>
          <w:p w:rsidR="00F06D95" w:rsidRDefault="00F06D95" w:rsidP="005173BA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名称</w:t>
            </w:r>
          </w:p>
        </w:tc>
        <w:tc>
          <w:tcPr>
            <w:tcW w:w="4961" w:type="dxa"/>
            <w:vAlign w:val="center"/>
          </w:tcPr>
          <w:p w:rsidR="00F06D95" w:rsidRDefault="00F06D95" w:rsidP="005173BA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采购需求概况</w:t>
            </w:r>
          </w:p>
        </w:tc>
        <w:tc>
          <w:tcPr>
            <w:tcW w:w="1560" w:type="dxa"/>
            <w:vAlign w:val="center"/>
          </w:tcPr>
          <w:p w:rsidR="00F06D95" w:rsidRDefault="00F06D95" w:rsidP="005173BA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预算金额</w:t>
            </w:r>
          </w:p>
          <w:p w:rsidR="00F06D95" w:rsidRDefault="00F06D95" w:rsidP="005173BA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（万元）</w:t>
            </w:r>
          </w:p>
        </w:tc>
        <w:tc>
          <w:tcPr>
            <w:tcW w:w="2268" w:type="dxa"/>
          </w:tcPr>
          <w:p w:rsidR="00F06D95" w:rsidRDefault="00F06D95" w:rsidP="005173BA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 w:rsidRPr="00F06D95"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预留面向中小企业</w:t>
            </w:r>
          </w:p>
          <w:p w:rsidR="00F06D95" w:rsidRDefault="00F06D95" w:rsidP="005173BA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 w:rsidRPr="00F06D95"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采购金额(万元)</w:t>
            </w:r>
          </w:p>
        </w:tc>
        <w:tc>
          <w:tcPr>
            <w:tcW w:w="1842" w:type="dxa"/>
            <w:vAlign w:val="center"/>
          </w:tcPr>
          <w:p w:rsidR="00F06D95" w:rsidRDefault="00F06D95" w:rsidP="005173BA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预计采购时间</w:t>
            </w:r>
          </w:p>
          <w:p w:rsidR="00F06D95" w:rsidRDefault="00F06D95" w:rsidP="005173BA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（填写到月）</w:t>
            </w:r>
          </w:p>
        </w:tc>
        <w:tc>
          <w:tcPr>
            <w:tcW w:w="1418" w:type="dxa"/>
            <w:vAlign w:val="center"/>
          </w:tcPr>
          <w:p w:rsidR="00F06D95" w:rsidRDefault="00F06D95" w:rsidP="005173BA">
            <w:pPr>
              <w:tabs>
                <w:tab w:val="left" w:pos="993"/>
                <w:tab w:val="left" w:pos="1134"/>
                <w:tab w:val="left" w:pos="1418"/>
              </w:tabs>
              <w:spacing w:line="440" w:lineRule="exact"/>
              <w:jc w:val="center"/>
              <w:rPr>
                <w:rFonts w:asciiTheme="majorEastAsia" w:eastAsiaTheme="majorEastAsia" w:hAnsiTheme="majorEastAsia" w:cs="仿宋_GB2312"/>
                <w:b/>
                <w:bCs/>
                <w:sz w:val="24"/>
                <w:szCs w:val="32"/>
              </w:rPr>
            </w:pPr>
            <w:r>
              <w:rPr>
                <w:rFonts w:asciiTheme="majorEastAsia" w:eastAsiaTheme="majorEastAsia" w:hAnsiTheme="majorEastAsia" w:cs="仿宋_GB2312" w:hint="eastAsia"/>
                <w:b/>
                <w:bCs/>
                <w:sz w:val="24"/>
                <w:szCs w:val="32"/>
              </w:rPr>
              <w:t>备注</w:t>
            </w:r>
          </w:p>
        </w:tc>
      </w:tr>
      <w:tr w:rsidR="0013347C" w:rsidTr="002A1644">
        <w:trPr>
          <w:trHeight w:val="1900"/>
        </w:trPr>
        <w:tc>
          <w:tcPr>
            <w:tcW w:w="567" w:type="dxa"/>
            <w:vAlign w:val="center"/>
          </w:tcPr>
          <w:p w:rsidR="0013347C" w:rsidRDefault="0013347C" w:rsidP="005173B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3347C" w:rsidRDefault="0013347C" w:rsidP="005173B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填写具体采购项目的名称</w:t>
            </w:r>
          </w:p>
        </w:tc>
        <w:tc>
          <w:tcPr>
            <w:tcW w:w="4961" w:type="dxa"/>
            <w:vAlign w:val="center"/>
          </w:tcPr>
          <w:p w:rsidR="0013347C" w:rsidRDefault="0013347C" w:rsidP="005173B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填写采购标的名称，采购标的需实现的主要功能或者目标，采购标的数量，以及采购标的需满足的质量、服务、安全、时限等要求</w:t>
            </w:r>
          </w:p>
        </w:tc>
        <w:tc>
          <w:tcPr>
            <w:tcW w:w="1560" w:type="dxa"/>
            <w:vAlign w:val="center"/>
          </w:tcPr>
          <w:p w:rsidR="0013347C" w:rsidRDefault="0013347C" w:rsidP="004F507B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精确到万元</w:t>
            </w:r>
          </w:p>
        </w:tc>
        <w:tc>
          <w:tcPr>
            <w:tcW w:w="2268" w:type="dxa"/>
            <w:vAlign w:val="center"/>
          </w:tcPr>
          <w:p w:rsidR="0013347C" w:rsidRDefault="0013347C" w:rsidP="007836A0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精确到万元</w:t>
            </w:r>
          </w:p>
        </w:tc>
        <w:tc>
          <w:tcPr>
            <w:tcW w:w="1842" w:type="dxa"/>
            <w:vAlign w:val="center"/>
          </w:tcPr>
          <w:p w:rsidR="0013347C" w:rsidRDefault="0013347C" w:rsidP="004F507B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填写到月</w:t>
            </w:r>
          </w:p>
        </w:tc>
        <w:tc>
          <w:tcPr>
            <w:tcW w:w="1418" w:type="dxa"/>
            <w:vAlign w:val="center"/>
          </w:tcPr>
          <w:p w:rsidR="0013347C" w:rsidRDefault="0013347C" w:rsidP="005173B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其他需要说明的情况</w:t>
            </w:r>
          </w:p>
        </w:tc>
      </w:tr>
      <w:tr w:rsidR="0013347C" w:rsidTr="0027419A">
        <w:trPr>
          <w:trHeight w:val="978"/>
        </w:trPr>
        <w:tc>
          <w:tcPr>
            <w:tcW w:w="567" w:type="dxa"/>
          </w:tcPr>
          <w:p w:rsidR="0013347C" w:rsidRDefault="0013347C" w:rsidP="005173B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6" w:type="dxa"/>
          </w:tcPr>
          <w:p w:rsidR="0013347C" w:rsidRDefault="0013347C" w:rsidP="005173B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……</w:t>
            </w:r>
          </w:p>
        </w:tc>
        <w:tc>
          <w:tcPr>
            <w:tcW w:w="4961" w:type="dxa"/>
          </w:tcPr>
          <w:p w:rsidR="0013347C" w:rsidRDefault="0013347C" w:rsidP="005173B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60" w:type="dxa"/>
          </w:tcPr>
          <w:p w:rsidR="0013347C" w:rsidRDefault="0013347C" w:rsidP="005173B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2268" w:type="dxa"/>
          </w:tcPr>
          <w:p w:rsidR="0013347C" w:rsidRDefault="0013347C" w:rsidP="007836A0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842" w:type="dxa"/>
          </w:tcPr>
          <w:p w:rsidR="0013347C" w:rsidRDefault="0013347C" w:rsidP="005173B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18" w:type="dxa"/>
          </w:tcPr>
          <w:p w:rsidR="0013347C" w:rsidRDefault="0013347C" w:rsidP="005173B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tr w:rsidR="009C6E1D" w:rsidTr="0027419A">
        <w:trPr>
          <w:trHeight w:val="978"/>
        </w:trPr>
        <w:tc>
          <w:tcPr>
            <w:tcW w:w="567" w:type="dxa"/>
          </w:tcPr>
          <w:p w:rsidR="009C6E1D" w:rsidRDefault="009C6E1D" w:rsidP="00FA7064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bookmarkStart w:id="0" w:name="_GoBack" w:colFirst="0" w:colLast="6"/>
          </w:p>
        </w:tc>
        <w:tc>
          <w:tcPr>
            <w:tcW w:w="1276" w:type="dxa"/>
          </w:tcPr>
          <w:p w:rsidR="009C6E1D" w:rsidRDefault="009C6E1D" w:rsidP="00FA7064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……</w:t>
            </w:r>
          </w:p>
        </w:tc>
        <w:tc>
          <w:tcPr>
            <w:tcW w:w="4961" w:type="dxa"/>
          </w:tcPr>
          <w:p w:rsidR="009C6E1D" w:rsidRDefault="009C6E1D" w:rsidP="00FA7064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60" w:type="dxa"/>
          </w:tcPr>
          <w:p w:rsidR="009C6E1D" w:rsidRDefault="009C6E1D" w:rsidP="00FA7064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2268" w:type="dxa"/>
          </w:tcPr>
          <w:p w:rsidR="009C6E1D" w:rsidRDefault="009C6E1D" w:rsidP="00FA7064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842" w:type="dxa"/>
          </w:tcPr>
          <w:p w:rsidR="009C6E1D" w:rsidRDefault="009C6E1D" w:rsidP="00FA7064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18" w:type="dxa"/>
          </w:tcPr>
          <w:p w:rsidR="009C6E1D" w:rsidRDefault="009C6E1D" w:rsidP="00FA7064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  <w:bookmarkEnd w:id="0"/>
      <w:tr w:rsidR="0013347C" w:rsidTr="00CC1ACD">
        <w:trPr>
          <w:trHeight w:val="1006"/>
        </w:trPr>
        <w:tc>
          <w:tcPr>
            <w:tcW w:w="567" w:type="dxa"/>
          </w:tcPr>
          <w:p w:rsidR="0013347C" w:rsidRDefault="0013347C" w:rsidP="005173B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276" w:type="dxa"/>
          </w:tcPr>
          <w:p w:rsidR="0013347C" w:rsidRDefault="0013347C" w:rsidP="005173B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32"/>
              </w:rPr>
              <w:t>……</w:t>
            </w:r>
          </w:p>
        </w:tc>
        <w:tc>
          <w:tcPr>
            <w:tcW w:w="4961" w:type="dxa"/>
          </w:tcPr>
          <w:p w:rsidR="0013347C" w:rsidRDefault="0013347C" w:rsidP="005173B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560" w:type="dxa"/>
          </w:tcPr>
          <w:p w:rsidR="0013347C" w:rsidRDefault="0013347C" w:rsidP="005173B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2268" w:type="dxa"/>
          </w:tcPr>
          <w:p w:rsidR="0013347C" w:rsidRDefault="0013347C" w:rsidP="007836A0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842" w:type="dxa"/>
          </w:tcPr>
          <w:p w:rsidR="0013347C" w:rsidRDefault="0013347C" w:rsidP="005173B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  <w:tc>
          <w:tcPr>
            <w:tcW w:w="1418" w:type="dxa"/>
          </w:tcPr>
          <w:p w:rsidR="0013347C" w:rsidRDefault="0013347C" w:rsidP="005173BA">
            <w:pPr>
              <w:tabs>
                <w:tab w:val="left" w:pos="993"/>
                <w:tab w:val="left" w:pos="1134"/>
                <w:tab w:val="left" w:pos="1418"/>
              </w:tabs>
              <w:spacing w:line="400" w:lineRule="exact"/>
              <w:rPr>
                <w:rFonts w:ascii="仿宋_GB2312" w:eastAsia="仿宋_GB2312" w:hAnsi="仿宋_GB2312" w:cs="仿宋_GB2312"/>
                <w:sz w:val="24"/>
                <w:szCs w:val="32"/>
              </w:rPr>
            </w:pPr>
          </w:p>
        </w:tc>
      </w:tr>
    </w:tbl>
    <w:p w:rsidR="001A1C95" w:rsidRDefault="001A1C95" w:rsidP="00A21FA4">
      <w:pPr>
        <w:tabs>
          <w:tab w:val="left" w:pos="993"/>
          <w:tab w:val="left" w:pos="1134"/>
          <w:tab w:val="left" w:pos="1418"/>
        </w:tabs>
        <w:spacing w:line="600" w:lineRule="exact"/>
        <w:ind w:right="1280"/>
        <w:jc w:val="left"/>
        <w:rPr>
          <w:rFonts w:ascii="仿宋_GB2312" w:eastAsia="仿宋_GB2312" w:hAnsi="仿宋_GB2312" w:cs="仿宋_GB2312"/>
          <w:kern w:val="0"/>
          <w:sz w:val="24"/>
          <w:szCs w:val="32"/>
        </w:rPr>
      </w:pPr>
      <w:r w:rsidRPr="001A1C95">
        <w:rPr>
          <w:rFonts w:ascii="仿宋_GB2312" w:eastAsia="仿宋_GB2312" w:hAnsi="仿宋_GB2312" w:cs="仿宋_GB2312"/>
          <w:kern w:val="0"/>
          <w:sz w:val="24"/>
          <w:szCs w:val="32"/>
        </w:rPr>
        <w:t>注：预留面向中小企业采购金额，是指货物由中小企业制造或服务由中小企业承接的采购金额。</w:t>
      </w:r>
    </w:p>
    <w:p w:rsidR="00AB3E9D" w:rsidRPr="00001D04" w:rsidRDefault="007925F1" w:rsidP="006125C5">
      <w:pPr>
        <w:tabs>
          <w:tab w:val="left" w:pos="993"/>
          <w:tab w:val="left" w:pos="1134"/>
          <w:tab w:val="left" w:pos="1418"/>
        </w:tabs>
        <w:spacing w:line="600" w:lineRule="exact"/>
        <w:ind w:right="1280" w:firstLineChars="3450" w:firstLine="8280"/>
        <w:rPr>
          <w:rFonts w:ascii="仿宋_GB2312" w:eastAsia="仿宋_GB2312" w:hAnsi="仿宋_GB2312" w:cs="仿宋_GB2312"/>
          <w:kern w:val="0"/>
          <w:sz w:val="24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24"/>
          <w:szCs w:val="32"/>
        </w:rPr>
        <w:t>填表人</w:t>
      </w:r>
      <w:r w:rsidR="00001D04" w:rsidRPr="00001D04">
        <w:rPr>
          <w:rFonts w:ascii="仿宋_GB2312" w:eastAsia="仿宋_GB2312" w:hAnsi="仿宋_GB2312" w:cs="仿宋_GB2312" w:hint="eastAsia"/>
          <w:kern w:val="0"/>
          <w:sz w:val="24"/>
          <w:szCs w:val="32"/>
        </w:rPr>
        <w:t xml:space="preserve">：    </w:t>
      </w:r>
      <w:r w:rsidR="00F569D8">
        <w:rPr>
          <w:rFonts w:ascii="仿宋_GB2312" w:eastAsia="仿宋_GB2312" w:hAnsi="仿宋_GB2312" w:cs="仿宋_GB2312" w:hint="eastAsia"/>
          <w:kern w:val="0"/>
          <w:sz w:val="24"/>
          <w:szCs w:val="32"/>
        </w:rPr>
        <w:t xml:space="preserve">       </w:t>
      </w:r>
      <w:r w:rsidR="000557A9">
        <w:rPr>
          <w:rFonts w:ascii="仿宋_GB2312" w:eastAsia="仿宋_GB2312" w:hAnsi="仿宋_GB2312" w:cs="仿宋_GB2312" w:hint="eastAsia"/>
          <w:kern w:val="0"/>
          <w:sz w:val="24"/>
          <w:szCs w:val="32"/>
        </w:rPr>
        <w:t xml:space="preserve"> </w:t>
      </w:r>
      <w:r w:rsidR="00001D04" w:rsidRPr="00001D04">
        <w:rPr>
          <w:rFonts w:ascii="仿宋_GB2312" w:eastAsia="仿宋_GB2312" w:hAnsi="仿宋_GB2312" w:cs="仿宋_GB2312" w:hint="eastAsia"/>
          <w:kern w:val="0"/>
          <w:sz w:val="24"/>
          <w:szCs w:val="32"/>
        </w:rPr>
        <w:t>分管领导：</w:t>
      </w:r>
    </w:p>
    <w:sectPr w:rsidR="00AB3E9D" w:rsidRPr="00001D04" w:rsidSect="00F06D9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82" w:rsidRDefault="00664482" w:rsidP="002E3FFA">
      <w:r>
        <w:separator/>
      </w:r>
    </w:p>
  </w:endnote>
  <w:endnote w:type="continuationSeparator" w:id="0">
    <w:p w:rsidR="00664482" w:rsidRDefault="00664482" w:rsidP="002E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82" w:rsidRDefault="00664482" w:rsidP="002E3FFA">
      <w:r>
        <w:separator/>
      </w:r>
    </w:p>
  </w:footnote>
  <w:footnote w:type="continuationSeparator" w:id="0">
    <w:p w:rsidR="00664482" w:rsidRDefault="00664482" w:rsidP="002E3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2E84"/>
    <w:rsid w:val="00001D04"/>
    <w:rsid w:val="000175C9"/>
    <w:rsid w:val="00020F67"/>
    <w:rsid w:val="000479E8"/>
    <w:rsid w:val="000557A9"/>
    <w:rsid w:val="00065753"/>
    <w:rsid w:val="00065FA3"/>
    <w:rsid w:val="000A1B03"/>
    <w:rsid w:val="000A7749"/>
    <w:rsid w:val="000E291A"/>
    <w:rsid w:val="000F2DE8"/>
    <w:rsid w:val="00123F8E"/>
    <w:rsid w:val="0013347C"/>
    <w:rsid w:val="0015486C"/>
    <w:rsid w:val="00157F5A"/>
    <w:rsid w:val="0016380D"/>
    <w:rsid w:val="001A1C95"/>
    <w:rsid w:val="001A66AB"/>
    <w:rsid w:val="001B3DFD"/>
    <w:rsid w:val="001C3686"/>
    <w:rsid w:val="001D66A1"/>
    <w:rsid w:val="001E3748"/>
    <w:rsid w:val="001F4FBE"/>
    <w:rsid w:val="00204625"/>
    <w:rsid w:val="00212100"/>
    <w:rsid w:val="00215FCC"/>
    <w:rsid w:val="00226AAC"/>
    <w:rsid w:val="00241D49"/>
    <w:rsid w:val="0024566B"/>
    <w:rsid w:val="00262FA4"/>
    <w:rsid w:val="00272943"/>
    <w:rsid w:val="0027419A"/>
    <w:rsid w:val="00290DE5"/>
    <w:rsid w:val="002A1644"/>
    <w:rsid w:val="002A4D6A"/>
    <w:rsid w:val="002D4B21"/>
    <w:rsid w:val="002D78E2"/>
    <w:rsid w:val="002E2540"/>
    <w:rsid w:val="002E3FFA"/>
    <w:rsid w:val="00322AA7"/>
    <w:rsid w:val="00340727"/>
    <w:rsid w:val="00343ED4"/>
    <w:rsid w:val="0039613E"/>
    <w:rsid w:val="003A6BF1"/>
    <w:rsid w:val="003B17A3"/>
    <w:rsid w:val="003E4B50"/>
    <w:rsid w:val="003E571C"/>
    <w:rsid w:val="00423BA6"/>
    <w:rsid w:val="00425386"/>
    <w:rsid w:val="00425CC3"/>
    <w:rsid w:val="00441E4D"/>
    <w:rsid w:val="00450671"/>
    <w:rsid w:val="00452EFA"/>
    <w:rsid w:val="00453DD4"/>
    <w:rsid w:val="00461C5B"/>
    <w:rsid w:val="0047360F"/>
    <w:rsid w:val="004824ED"/>
    <w:rsid w:val="00487142"/>
    <w:rsid w:val="004A315F"/>
    <w:rsid w:val="004D1E8B"/>
    <w:rsid w:val="004E175B"/>
    <w:rsid w:val="004F44F7"/>
    <w:rsid w:val="004F507B"/>
    <w:rsid w:val="004F6C0E"/>
    <w:rsid w:val="005014A0"/>
    <w:rsid w:val="0051646D"/>
    <w:rsid w:val="0052091F"/>
    <w:rsid w:val="005222CB"/>
    <w:rsid w:val="00533DF8"/>
    <w:rsid w:val="00535D4B"/>
    <w:rsid w:val="00537BD5"/>
    <w:rsid w:val="005439E5"/>
    <w:rsid w:val="00544481"/>
    <w:rsid w:val="005548E3"/>
    <w:rsid w:val="00571EC0"/>
    <w:rsid w:val="00577C7E"/>
    <w:rsid w:val="00593CA0"/>
    <w:rsid w:val="005A2632"/>
    <w:rsid w:val="005A2A33"/>
    <w:rsid w:val="005A59D0"/>
    <w:rsid w:val="005D277E"/>
    <w:rsid w:val="005D4580"/>
    <w:rsid w:val="005D654A"/>
    <w:rsid w:val="005E06A1"/>
    <w:rsid w:val="005E2F8A"/>
    <w:rsid w:val="006125C5"/>
    <w:rsid w:val="006560D8"/>
    <w:rsid w:val="00656B13"/>
    <w:rsid w:val="00664482"/>
    <w:rsid w:val="0067775D"/>
    <w:rsid w:val="00680D62"/>
    <w:rsid w:val="00682271"/>
    <w:rsid w:val="00682EF4"/>
    <w:rsid w:val="006B1FA8"/>
    <w:rsid w:val="006E3DCC"/>
    <w:rsid w:val="006E586D"/>
    <w:rsid w:val="006F443B"/>
    <w:rsid w:val="00720EC9"/>
    <w:rsid w:val="00721EDF"/>
    <w:rsid w:val="00726CE7"/>
    <w:rsid w:val="007323A0"/>
    <w:rsid w:val="0073694D"/>
    <w:rsid w:val="00740781"/>
    <w:rsid w:val="007418E4"/>
    <w:rsid w:val="00744374"/>
    <w:rsid w:val="007507A1"/>
    <w:rsid w:val="00781A31"/>
    <w:rsid w:val="007925F1"/>
    <w:rsid w:val="007A153F"/>
    <w:rsid w:val="007A4BE1"/>
    <w:rsid w:val="007D2203"/>
    <w:rsid w:val="007D46F4"/>
    <w:rsid w:val="007E6067"/>
    <w:rsid w:val="00824F4E"/>
    <w:rsid w:val="0086284C"/>
    <w:rsid w:val="008932FE"/>
    <w:rsid w:val="00897719"/>
    <w:rsid w:val="008A17DF"/>
    <w:rsid w:val="008E40E5"/>
    <w:rsid w:val="008F2AFC"/>
    <w:rsid w:val="009036BF"/>
    <w:rsid w:val="0090576E"/>
    <w:rsid w:val="0091175B"/>
    <w:rsid w:val="00933D4A"/>
    <w:rsid w:val="00995D77"/>
    <w:rsid w:val="009A00F6"/>
    <w:rsid w:val="009A2D02"/>
    <w:rsid w:val="009C6E1D"/>
    <w:rsid w:val="009D562E"/>
    <w:rsid w:val="009E32C9"/>
    <w:rsid w:val="009E3E43"/>
    <w:rsid w:val="00A02084"/>
    <w:rsid w:val="00A156C3"/>
    <w:rsid w:val="00A21FA4"/>
    <w:rsid w:val="00A37EB0"/>
    <w:rsid w:val="00A41521"/>
    <w:rsid w:val="00A763FB"/>
    <w:rsid w:val="00AA69F2"/>
    <w:rsid w:val="00AB3E9D"/>
    <w:rsid w:val="00AC5CF2"/>
    <w:rsid w:val="00B00AFE"/>
    <w:rsid w:val="00B25324"/>
    <w:rsid w:val="00B36AE6"/>
    <w:rsid w:val="00B533F2"/>
    <w:rsid w:val="00B8735D"/>
    <w:rsid w:val="00C06D82"/>
    <w:rsid w:val="00C3375A"/>
    <w:rsid w:val="00C40A41"/>
    <w:rsid w:val="00C4354D"/>
    <w:rsid w:val="00C505B6"/>
    <w:rsid w:val="00C50AA8"/>
    <w:rsid w:val="00C53ECC"/>
    <w:rsid w:val="00C57DE1"/>
    <w:rsid w:val="00C6083B"/>
    <w:rsid w:val="00CC1ACD"/>
    <w:rsid w:val="00CC3251"/>
    <w:rsid w:val="00CC56F1"/>
    <w:rsid w:val="00CE3F21"/>
    <w:rsid w:val="00D10379"/>
    <w:rsid w:val="00D16A3D"/>
    <w:rsid w:val="00D2105F"/>
    <w:rsid w:val="00D52CA7"/>
    <w:rsid w:val="00D53AB1"/>
    <w:rsid w:val="00D62E84"/>
    <w:rsid w:val="00D94813"/>
    <w:rsid w:val="00DB2970"/>
    <w:rsid w:val="00DC42B2"/>
    <w:rsid w:val="00DF4E90"/>
    <w:rsid w:val="00E0260F"/>
    <w:rsid w:val="00E038B3"/>
    <w:rsid w:val="00E407A1"/>
    <w:rsid w:val="00E60B33"/>
    <w:rsid w:val="00E836EC"/>
    <w:rsid w:val="00E9798B"/>
    <w:rsid w:val="00EA0DDD"/>
    <w:rsid w:val="00EA5E2F"/>
    <w:rsid w:val="00ED15DF"/>
    <w:rsid w:val="00ED1C5B"/>
    <w:rsid w:val="00EE167D"/>
    <w:rsid w:val="00EE1909"/>
    <w:rsid w:val="00F01EB9"/>
    <w:rsid w:val="00F06D95"/>
    <w:rsid w:val="00F15336"/>
    <w:rsid w:val="00F16082"/>
    <w:rsid w:val="00F30824"/>
    <w:rsid w:val="00F332A1"/>
    <w:rsid w:val="00F35934"/>
    <w:rsid w:val="00F44A96"/>
    <w:rsid w:val="00F569D8"/>
    <w:rsid w:val="00F604A4"/>
    <w:rsid w:val="00F77EA5"/>
    <w:rsid w:val="00F85E42"/>
    <w:rsid w:val="00F90015"/>
    <w:rsid w:val="00FA5C5D"/>
    <w:rsid w:val="00FC1B3E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75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E3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3FF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3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3FFA"/>
    <w:rPr>
      <w:sz w:val="18"/>
      <w:szCs w:val="18"/>
    </w:rPr>
  </w:style>
  <w:style w:type="character" w:styleId="a6">
    <w:name w:val="Hyperlink"/>
    <w:basedOn w:val="a0"/>
    <w:uiPriority w:val="99"/>
    <w:unhideWhenUsed/>
    <w:rsid w:val="00212100"/>
    <w:rPr>
      <w:color w:val="0000FF" w:themeColor="hyperlink"/>
      <w:u w:val="single"/>
    </w:rPr>
  </w:style>
  <w:style w:type="table" w:styleId="a7">
    <w:name w:val="Table Grid"/>
    <w:basedOn w:val="a1"/>
    <w:qFormat/>
    <w:rsid w:val="00656B1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7507A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507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75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E3F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3FF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3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3FFA"/>
    <w:rPr>
      <w:sz w:val="18"/>
      <w:szCs w:val="18"/>
    </w:rPr>
  </w:style>
  <w:style w:type="character" w:styleId="a6">
    <w:name w:val="Hyperlink"/>
    <w:basedOn w:val="a0"/>
    <w:uiPriority w:val="99"/>
    <w:unhideWhenUsed/>
    <w:rsid w:val="00212100"/>
    <w:rPr>
      <w:color w:val="0000FF" w:themeColor="hyperlink"/>
      <w:u w:val="single"/>
    </w:rPr>
  </w:style>
  <w:style w:type="table" w:styleId="a7">
    <w:name w:val="Table Grid"/>
    <w:basedOn w:val="a1"/>
    <w:qFormat/>
    <w:rsid w:val="00656B1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系统管理员1</cp:lastModifiedBy>
  <cp:revision>191</cp:revision>
  <cp:lastPrinted>2021-01-27T08:35:00Z</cp:lastPrinted>
  <dcterms:created xsi:type="dcterms:W3CDTF">2021-01-26T02:41:00Z</dcterms:created>
  <dcterms:modified xsi:type="dcterms:W3CDTF">2023-03-30T01:18:00Z</dcterms:modified>
</cp:coreProperties>
</file>