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94"/>
        <w:gridCol w:w="1595"/>
        <w:gridCol w:w="1595"/>
        <w:gridCol w:w="1595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附件3-1：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项目验收专家签到表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采购需求单位：</w:t>
            </w: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采购项目编号：</w:t>
            </w:r>
          </w:p>
        </w:tc>
        <w:tc>
          <w:tcPr>
            <w:tcW w:w="1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华文仿宋" w:eastAsia="仿宋_GB2312"/>
          <w:bCs/>
        </w:rPr>
      </w:pPr>
      <w:r>
        <w:rPr>
          <w:rFonts w:hint="eastAsia" w:ascii="仿宋_GB2312" w:hAnsi="华文仿宋" w:eastAsia="仿宋_GB2312"/>
          <w:bCs/>
        </w:rPr>
        <w:t>注：本表</w:t>
      </w:r>
      <w:r>
        <w:rPr>
          <w:rFonts w:hint="eastAsia" w:ascii="仿宋_GB2312" w:hAnsi="华文仿宋" w:eastAsia="仿宋_GB2312"/>
          <w:bCs/>
          <w:lang w:val="en-US" w:eastAsia="zh-CN"/>
        </w:rPr>
        <w:t>仅限验收专家签到使用，</w:t>
      </w:r>
      <w:r>
        <w:rPr>
          <w:rFonts w:hint="eastAsia" w:ascii="仿宋_GB2312" w:hAnsi="华文仿宋" w:eastAsia="仿宋_GB2312"/>
          <w:bCs/>
        </w:rPr>
        <w:t>行数可根据实际情况增加或删减。</w:t>
      </w:r>
    </w:p>
    <w:sectPr>
      <w:pgSz w:w="11906" w:h="16838"/>
      <w:pgMar w:top="737" w:right="1247" w:bottom="73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11"/>
    <w:rsid w:val="000C44AD"/>
    <w:rsid w:val="000F2265"/>
    <w:rsid w:val="001850BE"/>
    <w:rsid w:val="001A164E"/>
    <w:rsid w:val="00251403"/>
    <w:rsid w:val="0026653B"/>
    <w:rsid w:val="00283494"/>
    <w:rsid w:val="002962A2"/>
    <w:rsid w:val="00330711"/>
    <w:rsid w:val="00415C11"/>
    <w:rsid w:val="004674BD"/>
    <w:rsid w:val="00490D5C"/>
    <w:rsid w:val="00564489"/>
    <w:rsid w:val="00656232"/>
    <w:rsid w:val="006B590A"/>
    <w:rsid w:val="0076153C"/>
    <w:rsid w:val="00822523"/>
    <w:rsid w:val="00867F54"/>
    <w:rsid w:val="00906D9C"/>
    <w:rsid w:val="009A547A"/>
    <w:rsid w:val="00A015DA"/>
    <w:rsid w:val="00A3325A"/>
    <w:rsid w:val="00AA7051"/>
    <w:rsid w:val="00BE46D0"/>
    <w:rsid w:val="00C01087"/>
    <w:rsid w:val="00C413E5"/>
    <w:rsid w:val="00C8332A"/>
    <w:rsid w:val="00E168D1"/>
    <w:rsid w:val="00E6228E"/>
    <w:rsid w:val="00ED3D23"/>
    <w:rsid w:val="00F25239"/>
    <w:rsid w:val="00F25E04"/>
    <w:rsid w:val="09B5777D"/>
    <w:rsid w:val="0CD51D28"/>
    <w:rsid w:val="22407AAD"/>
    <w:rsid w:val="459E311D"/>
    <w:rsid w:val="524424F9"/>
    <w:rsid w:val="586226C9"/>
    <w:rsid w:val="65C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176</Characters>
  <Lines>1</Lines>
  <Paragraphs>1</Paragraphs>
  <TotalTime>69</TotalTime>
  <ScaleCrop>false</ScaleCrop>
  <LinksUpToDate>false</LinksUpToDate>
  <CharactersWithSpaces>205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2023-11-01T07:02:00Z</dcterms:created>
  <dc:creator>系统管理员1</dc:creator>
  <cp:lastModifiedBy>  </cp:lastModifiedBy>
  <cp:lastPrinted>2024-11-15T07:08:23Z</cp:lastPrinted>
  <dcterms:modified xsi:type="dcterms:W3CDTF">2024-11-15T07:44:45Z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99250C25AE0745A282B3C053B02C4E6F</vt:lpwstr>
  </property>
</Properties>
</file>